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67" w:rsidRPr="00D22FD5" w:rsidRDefault="008408D3" w:rsidP="005F42AA">
      <w:pPr>
        <w:jc w:val="center"/>
        <w:rPr>
          <w:rFonts w:cs="B Titr"/>
          <w:b/>
          <w:bCs/>
          <w:sz w:val="28"/>
          <w:szCs w:val="28"/>
          <w:rtl/>
        </w:rPr>
      </w:pPr>
      <w:bookmarkStart w:id="0" w:name="_GoBack"/>
      <w:bookmarkEnd w:id="0"/>
      <w:r w:rsidRPr="00B16D29">
        <w:rPr>
          <w:rFonts w:cs="B Titr" w:hint="cs"/>
          <w:b/>
          <w:bCs/>
          <w:sz w:val="28"/>
          <w:szCs w:val="28"/>
          <w:rtl/>
        </w:rPr>
        <w:t xml:space="preserve">فرم عملکرد برنامه 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 xml:space="preserve">پیشگیری و کنترل اضافه وزن وچاقی در کودکان </w:t>
      </w:r>
      <w:r w:rsidR="00D22FD5">
        <w:rPr>
          <w:rFonts w:cs="B Titr" w:hint="cs"/>
          <w:b/>
          <w:bCs/>
          <w:sz w:val="28"/>
          <w:szCs w:val="28"/>
          <w:rtl/>
        </w:rPr>
        <w:t>زیر پنج سال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>( ایران اِکو)</w:t>
      </w:r>
      <w:r w:rsidRPr="00B16D29">
        <w:rPr>
          <w:rFonts w:cs="B Titr" w:hint="cs"/>
          <w:b/>
          <w:bCs/>
          <w:sz w:val="28"/>
          <w:szCs w:val="28"/>
          <w:rtl/>
        </w:rPr>
        <w:t xml:space="preserve"> </w:t>
      </w:r>
      <w:r w:rsidR="00A1025E">
        <w:rPr>
          <w:rFonts w:cs="B Titr" w:hint="cs"/>
          <w:b/>
          <w:bCs/>
          <w:sz w:val="28"/>
          <w:szCs w:val="28"/>
          <w:rtl/>
        </w:rPr>
        <w:t xml:space="preserve">در شیوع بیماری کرونا </w:t>
      </w:r>
      <w:r w:rsidR="00C42CA4" w:rsidRPr="00D22FD5">
        <w:rPr>
          <w:rFonts w:cs="B Titr" w:hint="cs"/>
          <w:b/>
          <w:bCs/>
          <w:sz w:val="28"/>
          <w:szCs w:val="28"/>
          <w:rtl/>
        </w:rPr>
        <w:t>سال</w:t>
      </w:r>
      <w:r w:rsidR="00EF1EF2" w:rsidRPr="00D22FD5">
        <w:rPr>
          <w:rFonts w:cs="B Titr" w:hint="cs"/>
          <w:b/>
          <w:bCs/>
          <w:sz w:val="28"/>
          <w:szCs w:val="28"/>
          <w:rtl/>
        </w:rPr>
        <w:t>139</w:t>
      </w:r>
      <w:r w:rsidR="002C5365" w:rsidRPr="00D22FD5">
        <w:rPr>
          <w:rFonts w:cs="B Titr" w:hint="cs"/>
          <w:b/>
          <w:bCs/>
          <w:sz w:val="28"/>
          <w:szCs w:val="28"/>
          <w:rtl/>
        </w:rPr>
        <w:t>9</w:t>
      </w:r>
    </w:p>
    <w:tbl>
      <w:tblPr>
        <w:tblStyle w:val="TableGrid"/>
        <w:bidiVisual/>
        <w:tblW w:w="5522" w:type="pct"/>
        <w:tblInd w:w="-364" w:type="dxa"/>
        <w:tblLook w:val="04A0" w:firstRow="1" w:lastRow="0" w:firstColumn="1" w:lastColumn="0" w:noHBand="0" w:noVBand="1"/>
      </w:tblPr>
      <w:tblGrid>
        <w:gridCol w:w="747"/>
        <w:gridCol w:w="993"/>
        <w:gridCol w:w="85"/>
        <w:gridCol w:w="1149"/>
        <w:gridCol w:w="789"/>
        <w:gridCol w:w="665"/>
        <w:gridCol w:w="1460"/>
        <w:gridCol w:w="335"/>
        <w:gridCol w:w="48"/>
        <w:gridCol w:w="992"/>
        <w:gridCol w:w="882"/>
        <w:gridCol w:w="627"/>
        <w:gridCol w:w="1185"/>
      </w:tblGrid>
      <w:tr w:rsidR="000E16A1" w:rsidTr="001E4C38">
        <w:tc>
          <w:tcPr>
            <w:tcW w:w="375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0" w:type="pct"/>
            <w:gridSpan w:val="11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95" w:type="pct"/>
            <w:vAlign w:val="center"/>
          </w:tcPr>
          <w:p w:rsidR="008408D3" w:rsidRPr="008408D3" w:rsidRDefault="00F75092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</w:t>
            </w:r>
          </w:p>
        </w:tc>
      </w:tr>
      <w:tr w:rsidR="000E16A1" w:rsidTr="001E4C38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0" w:type="pct"/>
            <w:gridSpan w:val="11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بین بخشی</w:t>
            </w:r>
            <w:r w:rsidR="00EE31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0" w:type="pct"/>
            <w:gridSpan w:val="11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درون بخشی</w:t>
            </w:r>
          </w:p>
        </w:tc>
        <w:tc>
          <w:tcPr>
            <w:tcW w:w="595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c>
          <w:tcPr>
            <w:tcW w:w="375" w:type="pct"/>
            <w:vMerge w:val="restart"/>
            <w:vAlign w:val="center"/>
          </w:tcPr>
          <w:p w:rsidR="00916EC8" w:rsidRDefault="00916EC8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0" w:type="pct"/>
            <w:gridSpan w:val="11"/>
            <w:vAlign w:val="center"/>
          </w:tcPr>
          <w:p w:rsidR="00916EC8" w:rsidRPr="007668A4" w:rsidRDefault="00916EC8" w:rsidP="00DA56D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آموزشی</w:t>
            </w:r>
            <w:r w:rsidR="00174CE6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بخشی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6C66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4CE6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برون بخشی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جامعه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" w:type="pct"/>
            <w:vAlign w:val="center"/>
          </w:tcPr>
          <w:p w:rsidR="00916EC8" w:rsidRPr="00B16D29" w:rsidRDefault="00916EC8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F6259E">
        <w:trPr>
          <w:trHeight w:val="297"/>
        </w:trPr>
        <w:tc>
          <w:tcPr>
            <w:tcW w:w="375" w:type="pct"/>
            <w:vMerge/>
            <w:vAlign w:val="center"/>
          </w:tcPr>
          <w:p w:rsidR="00F6259E" w:rsidRPr="00B7208F" w:rsidRDefault="00F6259E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2" w:type="pct"/>
            <w:gridSpan w:val="2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57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39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1259" w:type="pct"/>
            <w:gridSpan w:val="4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مدیران و مربیان مهدهای کودک</w:t>
            </w:r>
          </w:p>
        </w:tc>
        <w:tc>
          <w:tcPr>
            <w:tcW w:w="941" w:type="pct"/>
            <w:gridSpan w:val="2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</w:tc>
        <w:tc>
          <w:tcPr>
            <w:tcW w:w="315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5" w:type="pct"/>
            <w:vMerge w:val="restar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F6259E">
        <w:trPr>
          <w:trHeight w:val="417"/>
        </w:trPr>
        <w:tc>
          <w:tcPr>
            <w:tcW w:w="375" w:type="pct"/>
            <w:vMerge/>
            <w:vAlign w:val="center"/>
          </w:tcPr>
          <w:p w:rsidR="00F6259E" w:rsidRPr="00B7208F" w:rsidRDefault="00F6259E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2" w:type="pct"/>
            <w:gridSpan w:val="2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pct"/>
            <w:gridSpan w:val="4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41" w:type="pct"/>
            <w:gridSpan w:val="2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F6259E" w:rsidRDefault="00F6259E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rPr>
          <w:trHeight w:val="369"/>
        </w:trPr>
        <w:tc>
          <w:tcPr>
            <w:tcW w:w="375" w:type="pct"/>
            <w:vMerge w:val="restart"/>
            <w:vAlign w:val="center"/>
          </w:tcPr>
          <w:p w:rsidR="000E16A1" w:rsidRPr="00B7208F" w:rsidRDefault="000E16A1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0" w:type="pct"/>
            <w:gridSpan w:val="11"/>
            <w:vAlign w:val="center"/>
          </w:tcPr>
          <w:p w:rsidR="000E16A1" w:rsidRPr="007668A4" w:rsidRDefault="000E16A1" w:rsidP="00DA56D8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شرکت کنندگان در جلسات آموزشی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بخشی ، برون بخشی و جامعه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" w:type="pct"/>
            <w:vAlign w:val="center"/>
          </w:tcPr>
          <w:p w:rsidR="000E16A1" w:rsidRPr="00B16D29" w:rsidRDefault="000E16A1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F6259E">
        <w:trPr>
          <w:trHeight w:val="274"/>
        </w:trPr>
        <w:tc>
          <w:tcPr>
            <w:tcW w:w="375" w:type="pct"/>
            <w:vMerge/>
            <w:vAlign w:val="center"/>
          </w:tcPr>
          <w:p w:rsidR="00F6259E" w:rsidRDefault="00F6259E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2" w:type="pct"/>
            <w:gridSpan w:val="2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57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39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1235" w:type="pct"/>
            <w:gridSpan w:val="3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مدیران و مربیان مهدهای کودک</w:t>
            </w:r>
          </w:p>
        </w:tc>
        <w:tc>
          <w:tcPr>
            <w:tcW w:w="965" w:type="pct"/>
            <w:gridSpan w:val="3"/>
            <w:vAlign w:val="center"/>
          </w:tcPr>
          <w:p w:rsidR="00F6259E" w:rsidRDefault="00F6259E" w:rsidP="001F5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5" w:type="pct"/>
            <w:vMerge w:val="restar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F6259E">
        <w:tc>
          <w:tcPr>
            <w:tcW w:w="375" w:type="pct"/>
            <w:vMerge/>
            <w:vAlign w:val="center"/>
          </w:tcPr>
          <w:p w:rsidR="00F6259E" w:rsidRPr="00B7208F" w:rsidRDefault="00F6259E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2" w:type="pct"/>
            <w:gridSpan w:val="2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65" w:type="pct"/>
            <w:gridSpan w:val="3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8A4" w:rsidTr="001E4C38">
        <w:tc>
          <w:tcPr>
            <w:tcW w:w="375" w:type="pct"/>
            <w:vAlign w:val="center"/>
          </w:tcPr>
          <w:p w:rsidR="007668A4" w:rsidRPr="00B7208F" w:rsidRDefault="007668A4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0" w:type="pct"/>
            <w:gridSpan w:val="11"/>
            <w:vAlign w:val="center"/>
          </w:tcPr>
          <w:p w:rsidR="007668A4" w:rsidRPr="007668A4" w:rsidRDefault="007668A4" w:rsidP="00DF6D47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بسیج های آموزشی، جشنواره</w:t>
            </w:r>
            <w:r w:rsidR="00E701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F75092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و سایر موارد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مشابه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 شده</w:t>
            </w:r>
          </w:p>
        </w:tc>
        <w:tc>
          <w:tcPr>
            <w:tcW w:w="595" w:type="pct"/>
            <w:vAlign w:val="center"/>
          </w:tcPr>
          <w:p w:rsidR="007668A4" w:rsidRPr="00B16D29" w:rsidRDefault="007668A4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4C38" w:rsidTr="001E4C38">
        <w:tc>
          <w:tcPr>
            <w:tcW w:w="375" w:type="pct"/>
            <w:vMerge w:val="restart"/>
            <w:vAlign w:val="center"/>
          </w:tcPr>
          <w:p w:rsidR="001E4C38" w:rsidRPr="00B7208F" w:rsidRDefault="00EE31B2" w:rsidP="001E4C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0" w:type="pct"/>
            <w:gridSpan w:val="11"/>
            <w:vAlign w:val="center"/>
          </w:tcPr>
          <w:p w:rsidR="001E4C38" w:rsidRPr="007668A4" w:rsidRDefault="00D22FD5" w:rsidP="00D22F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کودکان زیر پنج سال</w:t>
            </w:r>
            <w:r w:rsidR="001E4C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4C38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5F42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احتمال اضافه وزن،</w:t>
            </w:r>
            <w:r w:rsidR="001E4C38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اضافه وزن و چاقی </w:t>
            </w:r>
          </w:p>
        </w:tc>
        <w:tc>
          <w:tcPr>
            <w:tcW w:w="595" w:type="pct"/>
            <w:vAlign w:val="center"/>
          </w:tcPr>
          <w:p w:rsidR="001E4C38" w:rsidRPr="00B16D29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4C38" w:rsidTr="001E4C38">
        <w:tc>
          <w:tcPr>
            <w:tcW w:w="375" w:type="pct"/>
            <w:vMerge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pct"/>
            <w:gridSpan w:val="3"/>
            <w:vAlign w:val="center"/>
          </w:tcPr>
          <w:p w:rsidR="001E4C38" w:rsidRPr="00B16D29" w:rsidRDefault="00D22FD5" w:rsidP="001E4C3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احتمال اضافه وزن، 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اضافه وزن و چاقی شناسایی شده</w:t>
            </w:r>
          </w:p>
        </w:tc>
        <w:tc>
          <w:tcPr>
            <w:tcW w:w="1463" w:type="pct"/>
            <w:gridSpan w:val="3"/>
            <w:vAlign w:val="center"/>
          </w:tcPr>
          <w:p w:rsidR="001E4C38" w:rsidRPr="00B16D29" w:rsidRDefault="00D22FD5" w:rsidP="001E4C3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احتمال اضافه وزن، 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اضافه وزن و چاقی ارجاع شده به کارشناس تغذیه</w:t>
            </w:r>
          </w:p>
        </w:tc>
        <w:tc>
          <w:tcPr>
            <w:tcW w:w="1448" w:type="pct"/>
            <w:gridSpan w:val="5"/>
            <w:vAlign w:val="center"/>
          </w:tcPr>
          <w:p w:rsidR="001E4C38" w:rsidRPr="00B16D29" w:rsidRDefault="00D22FD5" w:rsidP="00D22FD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 با احتمال اضافه وزن،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اضافه وزن و چاقی مشاوره تغذیه شده</w:t>
            </w:r>
          </w:p>
        </w:tc>
        <w:tc>
          <w:tcPr>
            <w:tcW w:w="595" w:type="pct"/>
            <w:vMerge w:val="restart"/>
            <w:vAlign w:val="center"/>
          </w:tcPr>
          <w:p w:rsidR="001E4C38" w:rsidRPr="00B16D29" w:rsidRDefault="001E4C38" w:rsidP="001E4C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</w:p>
        </w:tc>
      </w:tr>
      <w:tr w:rsidR="001E4C38" w:rsidTr="001E4C38">
        <w:tc>
          <w:tcPr>
            <w:tcW w:w="375" w:type="pct"/>
            <w:vMerge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9" w:type="pct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: </w:t>
            </w:r>
          </w:p>
        </w:tc>
        <w:tc>
          <w:tcPr>
            <w:tcW w:w="620" w:type="pct"/>
            <w:gridSpan w:val="2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:</w:t>
            </w:r>
          </w:p>
        </w:tc>
        <w:tc>
          <w:tcPr>
            <w:tcW w:w="730" w:type="pct"/>
            <w:gridSpan w:val="2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: </w:t>
            </w:r>
          </w:p>
        </w:tc>
        <w:tc>
          <w:tcPr>
            <w:tcW w:w="733" w:type="pct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:</w:t>
            </w:r>
          </w:p>
        </w:tc>
        <w:tc>
          <w:tcPr>
            <w:tcW w:w="690" w:type="pct"/>
            <w:gridSpan w:val="3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: </w:t>
            </w:r>
          </w:p>
        </w:tc>
        <w:tc>
          <w:tcPr>
            <w:tcW w:w="758" w:type="pct"/>
            <w:gridSpan w:val="2"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:</w:t>
            </w:r>
          </w:p>
        </w:tc>
        <w:tc>
          <w:tcPr>
            <w:tcW w:w="595" w:type="pct"/>
            <w:vMerge/>
            <w:vAlign w:val="center"/>
          </w:tcPr>
          <w:p w:rsidR="001E4C38" w:rsidRPr="00B16D29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668A4" w:rsidRPr="00C16CB0" w:rsidRDefault="007668A4" w:rsidP="007668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>شماره 5 : در زمینه فرهنگ سازی تهیه غذاهای کم نمک، کم چر</w:t>
      </w:r>
      <w:r w:rsidR="00E7011F" w:rsidRPr="00C16CB0">
        <w:rPr>
          <w:rFonts w:cs="B Nazanin" w:hint="cs"/>
          <w:sz w:val="24"/>
          <w:szCs w:val="24"/>
          <w:rtl/>
        </w:rPr>
        <w:t>بی</w:t>
      </w:r>
      <w:r w:rsidRPr="00C16CB0">
        <w:rPr>
          <w:rFonts w:cs="B Nazanin" w:hint="cs"/>
          <w:sz w:val="24"/>
          <w:szCs w:val="24"/>
          <w:rtl/>
        </w:rPr>
        <w:t xml:space="preserve"> و کم قند، افزایش فعالیت بدنی </w:t>
      </w:r>
      <w:r w:rsidR="00E7011F" w:rsidRPr="00C16CB0">
        <w:rPr>
          <w:rFonts w:cs="B Nazanin" w:hint="cs"/>
          <w:sz w:val="24"/>
          <w:szCs w:val="24"/>
          <w:rtl/>
        </w:rPr>
        <w:t xml:space="preserve">و سایر موضوعات مرتبط </w:t>
      </w:r>
      <w:r w:rsidR="00642D27">
        <w:rPr>
          <w:rFonts w:cs="B Nazanin" w:hint="cs"/>
          <w:sz w:val="24"/>
          <w:szCs w:val="24"/>
          <w:rtl/>
        </w:rPr>
        <w:t>با برنامه</w:t>
      </w:r>
    </w:p>
    <w:p w:rsidR="001D7E77" w:rsidRDefault="007668A4" w:rsidP="00EE31B2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 xml:space="preserve">شماره 6  </w:t>
      </w:r>
      <w:r w:rsidR="0046433E">
        <w:rPr>
          <w:rFonts w:cs="B Nazanin" w:hint="cs"/>
          <w:sz w:val="24"/>
          <w:szCs w:val="24"/>
          <w:rtl/>
        </w:rPr>
        <w:t>بر اساس</w:t>
      </w:r>
      <w:r w:rsidRPr="00C16CB0">
        <w:rPr>
          <w:rFonts w:cs="B Nazanin" w:hint="cs"/>
          <w:sz w:val="24"/>
          <w:szCs w:val="24"/>
          <w:rtl/>
        </w:rPr>
        <w:t xml:space="preserve"> سامانه سیب گزارش شود. </w:t>
      </w:r>
    </w:p>
    <w:p w:rsidR="001D25AD" w:rsidRDefault="00594572" w:rsidP="001D25AD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شماره </w:t>
      </w:r>
      <w:r w:rsidR="00EE31B2">
        <w:rPr>
          <w:rFonts w:cs="B Nazanin" w:hint="cs"/>
          <w:sz w:val="24"/>
          <w:szCs w:val="24"/>
          <w:rtl/>
        </w:rPr>
        <w:t xml:space="preserve"> 6 </w:t>
      </w:r>
      <w:r>
        <w:rPr>
          <w:rFonts w:cs="B Nazanin" w:hint="cs"/>
          <w:sz w:val="24"/>
          <w:szCs w:val="24"/>
          <w:rtl/>
        </w:rPr>
        <w:t>جمع کل ندارد.</w:t>
      </w:r>
    </w:p>
    <w:p w:rsidR="001D25AD" w:rsidRPr="001D25AD" w:rsidRDefault="001D25AD" w:rsidP="001D25A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1D25AD">
        <w:rPr>
          <w:rFonts w:cs="B Nazanin"/>
          <w:b/>
          <w:bCs/>
          <w:sz w:val="24"/>
          <w:szCs w:val="24"/>
          <w:rtl/>
        </w:rPr>
        <w:t>برگزار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کم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ته</w:t>
      </w:r>
      <w:r w:rsidRPr="001D25AD">
        <w:rPr>
          <w:rFonts w:cs="B Nazanin"/>
          <w:b/>
          <w:bCs/>
          <w:sz w:val="24"/>
          <w:szCs w:val="24"/>
          <w:rtl/>
        </w:rPr>
        <w:t xml:space="preserve"> ها و جلسات برون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و درون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در صورت شرا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ط</w:t>
      </w:r>
      <w:r w:rsidRPr="001D25AD">
        <w:rPr>
          <w:rFonts w:cs="B Nazanin"/>
          <w:b/>
          <w:bCs/>
          <w:sz w:val="24"/>
          <w:szCs w:val="24"/>
          <w:rtl/>
        </w:rPr>
        <w:t xml:space="preserve"> بحران ناش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 به صورت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 </w:t>
      </w:r>
    </w:p>
    <w:p w:rsidR="00C913CF" w:rsidRPr="001D25AD" w:rsidRDefault="001D25AD" w:rsidP="001D25AD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1D25AD">
        <w:rPr>
          <w:rFonts w:cs="B Nazanin"/>
          <w:b/>
          <w:bCs/>
          <w:sz w:val="24"/>
          <w:szCs w:val="24"/>
          <w:rtl/>
        </w:rPr>
        <w:t>آموزش ها بر اساس شرا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ط</w:t>
      </w:r>
      <w:r w:rsidRPr="001D25AD">
        <w:rPr>
          <w:rFonts w:cs="B Nazanin"/>
          <w:b/>
          <w:bCs/>
          <w:sz w:val="24"/>
          <w:szCs w:val="24"/>
          <w:rtl/>
        </w:rPr>
        <w:t xml:space="preserve"> بحران ناش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ا</w:t>
      </w:r>
      <w:r w:rsidRPr="001D25AD">
        <w:rPr>
          <w:rFonts w:cs="B Nazanin"/>
          <w:b/>
          <w:bCs/>
          <w:sz w:val="24"/>
          <w:szCs w:val="24"/>
          <w:rtl/>
        </w:rPr>
        <w:t xml:space="preserve"> غ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ر</w:t>
      </w:r>
      <w:r w:rsidRPr="001D25AD">
        <w:rPr>
          <w:rFonts w:cs="B Nazanin"/>
          <w:b/>
          <w:bCs/>
          <w:sz w:val="24"/>
          <w:szCs w:val="24"/>
          <w:rtl/>
        </w:rPr>
        <w:t xml:space="preserve">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طر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ق</w:t>
      </w:r>
      <w:r w:rsidRPr="001D25AD">
        <w:rPr>
          <w:rFonts w:cs="B Nazanin"/>
          <w:b/>
          <w:bCs/>
          <w:sz w:val="24"/>
          <w:szCs w:val="24"/>
          <w:rtl/>
        </w:rPr>
        <w:t xml:space="preserve"> وب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نار،</w:t>
      </w:r>
      <w:r w:rsidRPr="001D25AD">
        <w:rPr>
          <w:rFonts w:cs="B Nazanin"/>
          <w:b/>
          <w:bCs/>
          <w:sz w:val="24"/>
          <w:szCs w:val="24"/>
          <w:rtl/>
        </w:rPr>
        <w:t xml:space="preserve"> صدا و س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ما</w:t>
      </w:r>
      <w:r w:rsidRPr="001D25AD">
        <w:rPr>
          <w:rFonts w:cs="B Nazanin"/>
          <w:b/>
          <w:bCs/>
          <w:sz w:val="24"/>
          <w:szCs w:val="24"/>
          <w:rtl/>
        </w:rPr>
        <w:t xml:space="preserve"> و فضاها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</w:t>
      </w:r>
    </w:p>
    <w:p w:rsidR="00C913CF" w:rsidRDefault="00C913CF" w:rsidP="000E16A1">
      <w:pPr>
        <w:rPr>
          <w:rFonts w:cs="B Titr"/>
          <w:sz w:val="24"/>
          <w:szCs w:val="24"/>
          <w:rtl/>
        </w:rPr>
      </w:pPr>
    </w:p>
    <w:p w:rsidR="000060D9" w:rsidRPr="001D7E77" w:rsidRDefault="008408D3" w:rsidP="000E16A1">
      <w:pPr>
        <w:rPr>
          <w:rFonts w:cs="B Titr"/>
          <w:sz w:val="24"/>
          <w:szCs w:val="24"/>
          <w:rtl/>
        </w:rPr>
      </w:pPr>
      <w:r w:rsidRPr="001D7E77">
        <w:rPr>
          <w:rFonts w:cs="B Titr" w:hint="cs"/>
          <w:sz w:val="24"/>
          <w:szCs w:val="24"/>
          <w:rtl/>
        </w:rPr>
        <w:t>نام و امضاء تکمیل کننده فرم</w:t>
      </w:r>
      <w:r w:rsidR="00C41D89" w:rsidRPr="001D7E77">
        <w:rPr>
          <w:rFonts w:cs="B Titr" w:hint="cs"/>
          <w:sz w:val="24"/>
          <w:szCs w:val="24"/>
          <w:rtl/>
        </w:rPr>
        <w:t xml:space="preserve">  </w:t>
      </w:r>
      <w:r w:rsidR="003C1099">
        <w:rPr>
          <w:rFonts w:cs="B Titr" w:hint="cs"/>
          <w:sz w:val="24"/>
          <w:szCs w:val="24"/>
          <w:rtl/>
        </w:rPr>
        <w:t xml:space="preserve">: </w:t>
      </w:r>
    </w:p>
    <w:sectPr w:rsidR="000060D9" w:rsidRPr="001D7E77" w:rsidSect="007D19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24AC"/>
    <w:multiLevelType w:val="hybridMultilevel"/>
    <w:tmpl w:val="C19037F0"/>
    <w:lvl w:ilvl="0" w:tplc="56D250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6768"/>
    <w:multiLevelType w:val="hybridMultilevel"/>
    <w:tmpl w:val="870C7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6F"/>
    <w:rsid w:val="000060D9"/>
    <w:rsid w:val="0001546F"/>
    <w:rsid w:val="00021972"/>
    <w:rsid w:val="00063C02"/>
    <w:rsid w:val="000710FB"/>
    <w:rsid w:val="000D4534"/>
    <w:rsid w:val="000E02E4"/>
    <w:rsid w:val="000E16A1"/>
    <w:rsid w:val="00174CE6"/>
    <w:rsid w:val="001D25AD"/>
    <w:rsid w:val="001D7E77"/>
    <w:rsid w:val="001E4C38"/>
    <w:rsid w:val="001E57BE"/>
    <w:rsid w:val="001F5621"/>
    <w:rsid w:val="00261735"/>
    <w:rsid w:val="00275493"/>
    <w:rsid w:val="002A0A94"/>
    <w:rsid w:val="002A36E2"/>
    <w:rsid w:val="002C5365"/>
    <w:rsid w:val="002E1AF2"/>
    <w:rsid w:val="002F5ACF"/>
    <w:rsid w:val="002F76EB"/>
    <w:rsid w:val="00337A13"/>
    <w:rsid w:val="00364CBA"/>
    <w:rsid w:val="00380F96"/>
    <w:rsid w:val="003A165F"/>
    <w:rsid w:val="003B2B73"/>
    <w:rsid w:val="003B7819"/>
    <w:rsid w:val="003C1099"/>
    <w:rsid w:val="003D4C12"/>
    <w:rsid w:val="003F2585"/>
    <w:rsid w:val="00403A61"/>
    <w:rsid w:val="0046433E"/>
    <w:rsid w:val="00483E41"/>
    <w:rsid w:val="004972DE"/>
    <w:rsid w:val="004B0241"/>
    <w:rsid w:val="004C02C7"/>
    <w:rsid w:val="004E007C"/>
    <w:rsid w:val="005101C1"/>
    <w:rsid w:val="00531028"/>
    <w:rsid w:val="005578A9"/>
    <w:rsid w:val="005815E9"/>
    <w:rsid w:val="00593741"/>
    <w:rsid w:val="00594572"/>
    <w:rsid w:val="005A2348"/>
    <w:rsid w:val="005A63F8"/>
    <w:rsid w:val="005B03AF"/>
    <w:rsid w:val="005B59AA"/>
    <w:rsid w:val="005C2C6F"/>
    <w:rsid w:val="005C3D85"/>
    <w:rsid w:val="005C64B1"/>
    <w:rsid w:val="005D265D"/>
    <w:rsid w:val="005F2827"/>
    <w:rsid w:val="005F42AA"/>
    <w:rsid w:val="00601FAA"/>
    <w:rsid w:val="0062495A"/>
    <w:rsid w:val="00642D27"/>
    <w:rsid w:val="00685EC7"/>
    <w:rsid w:val="006A7467"/>
    <w:rsid w:val="006C3E5B"/>
    <w:rsid w:val="006C66C6"/>
    <w:rsid w:val="006C7574"/>
    <w:rsid w:val="00700CD3"/>
    <w:rsid w:val="0074258B"/>
    <w:rsid w:val="00747F88"/>
    <w:rsid w:val="0075069B"/>
    <w:rsid w:val="007668A4"/>
    <w:rsid w:val="007701AE"/>
    <w:rsid w:val="0078269B"/>
    <w:rsid w:val="00790078"/>
    <w:rsid w:val="00793417"/>
    <w:rsid w:val="007967FD"/>
    <w:rsid w:val="007A4842"/>
    <w:rsid w:val="007D19A0"/>
    <w:rsid w:val="007E7944"/>
    <w:rsid w:val="007F5708"/>
    <w:rsid w:val="007F5F2A"/>
    <w:rsid w:val="00800685"/>
    <w:rsid w:val="008408D3"/>
    <w:rsid w:val="00884705"/>
    <w:rsid w:val="008B3454"/>
    <w:rsid w:val="008B5C6D"/>
    <w:rsid w:val="008B651D"/>
    <w:rsid w:val="008C0C60"/>
    <w:rsid w:val="008C59FB"/>
    <w:rsid w:val="00903138"/>
    <w:rsid w:val="00916EC8"/>
    <w:rsid w:val="00922011"/>
    <w:rsid w:val="0092385E"/>
    <w:rsid w:val="00930565"/>
    <w:rsid w:val="00942B78"/>
    <w:rsid w:val="009620E6"/>
    <w:rsid w:val="00997DF0"/>
    <w:rsid w:val="009B4D05"/>
    <w:rsid w:val="009E1B1E"/>
    <w:rsid w:val="009E3BAA"/>
    <w:rsid w:val="00A1025E"/>
    <w:rsid w:val="00A25093"/>
    <w:rsid w:val="00A356EE"/>
    <w:rsid w:val="00AB5FF9"/>
    <w:rsid w:val="00AF0AE6"/>
    <w:rsid w:val="00B16D29"/>
    <w:rsid w:val="00B216D9"/>
    <w:rsid w:val="00B66AB2"/>
    <w:rsid w:val="00B7208F"/>
    <w:rsid w:val="00BA0DA1"/>
    <w:rsid w:val="00C14626"/>
    <w:rsid w:val="00C16CB0"/>
    <w:rsid w:val="00C17712"/>
    <w:rsid w:val="00C41D89"/>
    <w:rsid w:val="00C42CA4"/>
    <w:rsid w:val="00C42F23"/>
    <w:rsid w:val="00C44615"/>
    <w:rsid w:val="00C71FE1"/>
    <w:rsid w:val="00C913CF"/>
    <w:rsid w:val="00CA05F3"/>
    <w:rsid w:val="00CC5AE5"/>
    <w:rsid w:val="00D22235"/>
    <w:rsid w:val="00D22FD5"/>
    <w:rsid w:val="00D23982"/>
    <w:rsid w:val="00D26A20"/>
    <w:rsid w:val="00D45A47"/>
    <w:rsid w:val="00D51F17"/>
    <w:rsid w:val="00D6642D"/>
    <w:rsid w:val="00DA56D8"/>
    <w:rsid w:val="00DF6D47"/>
    <w:rsid w:val="00E06643"/>
    <w:rsid w:val="00E27285"/>
    <w:rsid w:val="00E30E44"/>
    <w:rsid w:val="00E456B7"/>
    <w:rsid w:val="00E7011F"/>
    <w:rsid w:val="00E859FA"/>
    <w:rsid w:val="00EE31B2"/>
    <w:rsid w:val="00EE6913"/>
    <w:rsid w:val="00EF1EF2"/>
    <w:rsid w:val="00F01DBF"/>
    <w:rsid w:val="00F5474C"/>
    <w:rsid w:val="00F6259E"/>
    <w:rsid w:val="00F71903"/>
    <w:rsid w:val="00F73559"/>
    <w:rsid w:val="00F75092"/>
    <w:rsid w:val="00FD0065"/>
    <w:rsid w:val="00FF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57D0A8-DAD2-4880-B821-D864CBFA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زارعی خانم مریم</cp:lastModifiedBy>
  <cp:revision>2</cp:revision>
  <cp:lastPrinted>2019-07-09T09:02:00Z</cp:lastPrinted>
  <dcterms:created xsi:type="dcterms:W3CDTF">2020-09-20T10:33:00Z</dcterms:created>
  <dcterms:modified xsi:type="dcterms:W3CDTF">2020-09-20T10:33:00Z</dcterms:modified>
</cp:coreProperties>
</file>