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1B" w:rsidRDefault="008408D3" w:rsidP="00BF281B">
      <w:pPr>
        <w:jc w:val="center"/>
        <w:rPr>
          <w:rFonts w:cs="B Nazanin"/>
          <w:b/>
          <w:bCs/>
          <w:sz w:val="36"/>
          <w:szCs w:val="36"/>
          <w:rtl/>
        </w:rPr>
      </w:pPr>
      <w:r w:rsidRPr="008408D3">
        <w:rPr>
          <w:rFonts w:cs="B Nazanin" w:hint="cs"/>
          <w:b/>
          <w:bCs/>
          <w:sz w:val="36"/>
          <w:szCs w:val="36"/>
          <w:rtl/>
        </w:rPr>
        <w:t xml:space="preserve">فرم عملکرد برنامه </w:t>
      </w:r>
      <w:r w:rsidR="00BF281B">
        <w:rPr>
          <w:rFonts w:cs="B Nazanin" w:hint="cs"/>
          <w:b/>
          <w:bCs/>
          <w:sz w:val="36"/>
          <w:szCs w:val="36"/>
          <w:rtl/>
        </w:rPr>
        <w:t>بهبود تغذیه در جامعه زنان روستایی و عشایر</w:t>
      </w:r>
    </w:p>
    <w:p w:rsidR="00CA05F3" w:rsidRPr="00BF281B" w:rsidRDefault="00BF281B" w:rsidP="00BF281B">
      <w:pPr>
        <w:jc w:val="center"/>
        <w:rPr>
          <w:rFonts w:cs="B Nazanin"/>
          <w:b/>
          <w:bCs/>
          <w:sz w:val="32"/>
          <w:szCs w:val="32"/>
          <w:rtl/>
        </w:rPr>
      </w:pPr>
      <w:r w:rsidRPr="00BF281B">
        <w:rPr>
          <w:rFonts w:cs="B Nazanin" w:hint="cs"/>
          <w:b/>
          <w:bCs/>
          <w:sz w:val="32"/>
          <w:szCs w:val="32"/>
          <w:rtl/>
        </w:rPr>
        <w:t>برنامه مشترک وزارت بهداشت درمان و آموزش پزشکی( دفتر بهبود تغذیه جامعه) و وزارت جهاد کشاورزی(دفتر توسعه تولیدات گیاهی زنان روستایی و عشایر)</w:t>
      </w:r>
    </w:p>
    <w:p w:rsidR="006A7467" w:rsidRPr="008408D3" w:rsidRDefault="006A7467" w:rsidP="00573F40">
      <w:pPr>
        <w:jc w:val="center"/>
        <w:rPr>
          <w:rFonts w:cs="B Nazanin"/>
          <w:sz w:val="28"/>
          <w:szCs w:val="28"/>
          <w:rtl/>
        </w:rPr>
      </w:pPr>
      <w:r w:rsidRPr="008408D3">
        <w:rPr>
          <w:rFonts w:cs="B Nazanin" w:hint="cs"/>
          <w:sz w:val="28"/>
          <w:szCs w:val="28"/>
          <w:rtl/>
        </w:rPr>
        <w:t xml:space="preserve">شش ماهه </w:t>
      </w:r>
      <w:r w:rsidR="00573F40">
        <w:rPr>
          <w:rFonts w:cs="B Nazanin" w:hint="cs"/>
          <w:sz w:val="28"/>
          <w:szCs w:val="28"/>
          <w:rtl/>
        </w:rPr>
        <w:t xml:space="preserve">    </w:t>
      </w:r>
      <w:r w:rsidR="00C42CA4" w:rsidRPr="008408D3">
        <w:rPr>
          <w:rFonts w:cs="B Nazanin" w:hint="cs"/>
          <w:sz w:val="28"/>
          <w:szCs w:val="28"/>
          <w:rtl/>
        </w:rPr>
        <w:t>سال</w:t>
      </w:r>
      <w:r w:rsidR="008215BB">
        <w:rPr>
          <w:rFonts w:cs="B Nazanin"/>
          <w:sz w:val="28"/>
          <w:szCs w:val="28"/>
        </w:rPr>
        <w:t xml:space="preserve">………… </w:t>
      </w:r>
      <w:r w:rsidR="008408D3">
        <w:rPr>
          <w:rFonts w:cs="B Nazanin"/>
          <w:sz w:val="28"/>
          <w:szCs w:val="28"/>
        </w:rPr>
        <w:t>……….</w:t>
      </w:r>
    </w:p>
    <w:p w:rsidR="005C2C6F" w:rsidRPr="008408D3" w:rsidRDefault="008408D3" w:rsidP="0008511C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دانشگاه علوم پزشکی</w:t>
      </w:r>
      <w:r w:rsidR="0008511C">
        <w:rPr>
          <w:rFonts w:cs="B Nazanin" w:hint="cs"/>
          <w:sz w:val="28"/>
          <w:szCs w:val="28"/>
          <w:rtl/>
        </w:rPr>
        <w:t xml:space="preserve"> شهرکرد</w:t>
      </w:r>
    </w:p>
    <w:tbl>
      <w:tblPr>
        <w:tblStyle w:val="TableGrid"/>
        <w:bidiVisual/>
        <w:tblW w:w="5752" w:type="pct"/>
        <w:tblInd w:w="-647" w:type="dxa"/>
        <w:tblLook w:val="04A0" w:firstRow="1" w:lastRow="0" w:firstColumn="1" w:lastColumn="0" w:noHBand="0" w:noVBand="1"/>
      </w:tblPr>
      <w:tblGrid>
        <w:gridCol w:w="747"/>
        <w:gridCol w:w="7474"/>
        <w:gridCol w:w="2411"/>
      </w:tblGrid>
      <w:tr w:rsidR="008408D3" w:rsidTr="0034452E">
        <w:tc>
          <w:tcPr>
            <w:tcW w:w="351" w:type="pct"/>
          </w:tcPr>
          <w:p w:rsidR="008408D3" w:rsidRPr="008408D3" w:rsidRDefault="008408D3" w:rsidP="008408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515" w:type="pct"/>
          </w:tcPr>
          <w:p w:rsidR="008408D3" w:rsidRPr="008408D3" w:rsidRDefault="008408D3" w:rsidP="008408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134" w:type="pct"/>
          </w:tcPr>
          <w:p w:rsidR="008408D3" w:rsidRPr="008408D3" w:rsidRDefault="008408D3" w:rsidP="008408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میزان</w:t>
            </w:r>
          </w:p>
        </w:tc>
      </w:tr>
      <w:tr w:rsidR="00EE6913" w:rsidTr="0034452E">
        <w:tc>
          <w:tcPr>
            <w:tcW w:w="351" w:type="pct"/>
          </w:tcPr>
          <w:p w:rsidR="00EE6913" w:rsidRPr="00B7208F" w:rsidRDefault="00EE6913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15" w:type="pct"/>
          </w:tcPr>
          <w:p w:rsidR="00EE6913" w:rsidRPr="00B7208F" w:rsidRDefault="00EE6913" w:rsidP="004A5F08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4A5F08">
              <w:rPr>
                <w:rFonts w:cs="B Nazanin" w:hint="cs"/>
                <w:sz w:val="24"/>
                <w:szCs w:val="24"/>
                <w:rtl/>
              </w:rPr>
              <w:t>زنان روستایی و عشایر مشمول در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EE6913" w:rsidRDefault="00EE691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E6913" w:rsidTr="0034452E">
        <w:tc>
          <w:tcPr>
            <w:tcW w:w="351" w:type="pct"/>
          </w:tcPr>
          <w:p w:rsidR="00EE6913" w:rsidRPr="00B7208F" w:rsidRDefault="00EE6913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15" w:type="pct"/>
          </w:tcPr>
          <w:p w:rsidR="00EE6913" w:rsidRPr="00B7208F" w:rsidRDefault="00EE6913" w:rsidP="008215BB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4A5F08">
              <w:rPr>
                <w:rFonts w:cs="B Nazanin" w:hint="cs"/>
                <w:sz w:val="24"/>
                <w:szCs w:val="24"/>
                <w:rtl/>
              </w:rPr>
              <w:t xml:space="preserve">زنان روستایی و عشایر آموزش دیده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pct"/>
          </w:tcPr>
          <w:p w:rsidR="00EE6913" w:rsidRDefault="00EE691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456B7" w:rsidTr="0034452E">
        <w:tc>
          <w:tcPr>
            <w:tcW w:w="351" w:type="pct"/>
          </w:tcPr>
          <w:p w:rsidR="00E456B7" w:rsidRDefault="00E456B7" w:rsidP="00E456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15" w:type="pct"/>
          </w:tcPr>
          <w:p w:rsidR="00E456B7" w:rsidRPr="00B7208F" w:rsidRDefault="00E456B7" w:rsidP="00C5096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="00C5096D">
              <w:rPr>
                <w:rFonts w:cs="B Nazanin" w:hint="cs"/>
                <w:sz w:val="24"/>
                <w:szCs w:val="24"/>
                <w:rtl/>
              </w:rPr>
              <w:t>مدیران</w:t>
            </w:r>
            <w:r w:rsidR="004A5F08">
              <w:rPr>
                <w:rFonts w:cs="B Nazanin" w:hint="cs"/>
                <w:sz w:val="24"/>
                <w:szCs w:val="24"/>
                <w:rtl/>
              </w:rPr>
              <w:t xml:space="preserve"> آموزش دیده</w:t>
            </w:r>
          </w:p>
        </w:tc>
        <w:tc>
          <w:tcPr>
            <w:tcW w:w="1134" w:type="pct"/>
          </w:tcPr>
          <w:p w:rsidR="00E456B7" w:rsidRDefault="00E456B7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E456B7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15" w:type="pct"/>
          </w:tcPr>
          <w:p w:rsidR="008408D3" w:rsidRPr="00B7208F" w:rsidRDefault="004A5F08" w:rsidP="00C5096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کارشناسان </w:t>
            </w:r>
            <w:r w:rsidR="00C5096D">
              <w:rPr>
                <w:rFonts w:cs="B Nazanin" w:hint="cs"/>
                <w:sz w:val="24"/>
                <w:szCs w:val="24"/>
                <w:rtl/>
              </w:rPr>
              <w:t>بهداشت و تغذیه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آموزش دیده در برنامه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E456B7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15" w:type="pct"/>
          </w:tcPr>
          <w:p w:rsidR="008408D3" w:rsidRPr="00B7208F" w:rsidRDefault="008408D3" w:rsidP="001E0561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>بهورزان آموزش دیده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215BB" w:rsidTr="0034452E">
        <w:tc>
          <w:tcPr>
            <w:tcW w:w="351" w:type="pct"/>
          </w:tcPr>
          <w:p w:rsidR="008215BB" w:rsidRDefault="008215BB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15" w:type="pct"/>
          </w:tcPr>
          <w:p w:rsidR="008215BB" w:rsidRPr="00B7208F" w:rsidRDefault="008215BB" w:rsidP="003445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گروههای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 xml:space="preserve"> مشترک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تشکیل شده </w:t>
            </w:r>
          </w:p>
        </w:tc>
        <w:tc>
          <w:tcPr>
            <w:tcW w:w="1134" w:type="pct"/>
          </w:tcPr>
          <w:p w:rsidR="008215BB" w:rsidRDefault="008215BB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6771" w:rsidTr="0034452E">
        <w:tc>
          <w:tcPr>
            <w:tcW w:w="351" w:type="pct"/>
          </w:tcPr>
          <w:p w:rsidR="00D16771" w:rsidRDefault="00D16771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15" w:type="pct"/>
          </w:tcPr>
          <w:p w:rsidR="00D16771" w:rsidRDefault="00D16771" w:rsidP="001E05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اعضاء گروهها ی</w:t>
            </w:r>
            <w:r w:rsidR="00813C7B">
              <w:rPr>
                <w:rFonts w:cs="B Nazanin" w:hint="cs"/>
                <w:sz w:val="24"/>
                <w:szCs w:val="24"/>
                <w:rtl/>
              </w:rPr>
              <w:t xml:space="preserve"> مشترک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نشکیل شده </w:t>
            </w:r>
          </w:p>
        </w:tc>
        <w:tc>
          <w:tcPr>
            <w:tcW w:w="1134" w:type="pct"/>
          </w:tcPr>
          <w:p w:rsidR="00D16771" w:rsidRDefault="00D16771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215BB" w:rsidTr="0034452E">
        <w:tc>
          <w:tcPr>
            <w:tcW w:w="351" w:type="pct"/>
          </w:tcPr>
          <w:p w:rsidR="008215BB" w:rsidRDefault="00D16771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515" w:type="pct"/>
          </w:tcPr>
          <w:p w:rsidR="008215BB" w:rsidRDefault="008215BB" w:rsidP="001E05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مطالب آموزشی بار گزاری شده در گروهها در زمینه تغذیه سالم  و نکات تغذیه ای در پیشگیری و درمان بیماری کووید-19</w:t>
            </w:r>
          </w:p>
        </w:tc>
        <w:tc>
          <w:tcPr>
            <w:tcW w:w="1134" w:type="pct"/>
          </w:tcPr>
          <w:p w:rsidR="008215BB" w:rsidRDefault="008215BB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D16771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515" w:type="pct"/>
          </w:tcPr>
          <w:p w:rsidR="008408D3" w:rsidRPr="00B7208F" w:rsidRDefault="008408D3" w:rsidP="000710FB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درصد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 xml:space="preserve">زنان روستایی و عشایر دوره دیده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 xml:space="preserve"> زمینه تغذیه سالم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و نکات تغذیه ای در پیشگیری و درمان بیماری کووید-19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64910" w:rsidTr="0034452E">
        <w:tc>
          <w:tcPr>
            <w:tcW w:w="351" w:type="pct"/>
          </w:tcPr>
          <w:p w:rsidR="00F64910" w:rsidRDefault="00D16771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515" w:type="pct"/>
          </w:tcPr>
          <w:p w:rsidR="00F64910" w:rsidRPr="00B7208F" w:rsidRDefault="00F64910" w:rsidP="000710F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زنان دوره دیده در زمینه تولید محصول از طریق باغچه های خانگی در دوره شش ماهه</w:t>
            </w:r>
          </w:p>
        </w:tc>
        <w:tc>
          <w:tcPr>
            <w:tcW w:w="1134" w:type="pct"/>
          </w:tcPr>
          <w:p w:rsidR="00F64910" w:rsidRDefault="00F64910" w:rsidP="00324A40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D16771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515" w:type="pct"/>
          </w:tcPr>
          <w:p w:rsidR="008408D3" w:rsidRPr="00B7208F" w:rsidRDefault="008408D3" w:rsidP="0034452E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>کارشناسان کشاورزی آموزش دیده در خصوص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>سالم</w:t>
            </w:r>
            <w:r w:rsidRPr="00B720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>و نکات تغذیه ای در پیشگیری و درمان بیماری کووید-19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ششماهه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C3E5B" w:rsidTr="0034452E">
        <w:tc>
          <w:tcPr>
            <w:tcW w:w="351" w:type="pct"/>
          </w:tcPr>
          <w:p w:rsidR="006C3E5B" w:rsidRDefault="00D16771" w:rsidP="008408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515" w:type="pct"/>
          </w:tcPr>
          <w:p w:rsidR="006C3E5B" w:rsidRPr="00B7208F" w:rsidRDefault="006C3E5B" w:rsidP="001E0561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>نشست های مشترک</w:t>
            </w:r>
            <w:r w:rsidR="00540FC5">
              <w:rPr>
                <w:rFonts w:cs="B Nazanin" w:hint="cs"/>
                <w:sz w:val="24"/>
                <w:szCs w:val="24"/>
                <w:rtl/>
              </w:rPr>
              <w:t xml:space="preserve"> برگزار شده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 xml:space="preserve"> کارشناسی ( بهداشت </w:t>
            </w:r>
            <w:r w:rsidR="001E05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E0561">
              <w:rPr>
                <w:rFonts w:cs="B Nazanin" w:hint="cs"/>
                <w:sz w:val="24"/>
                <w:szCs w:val="24"/>
                <w:rtl/>
              </w:rPr>
              <w:t xml:space="preserve"> کشاورزی)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6C3E5B" w:rsidRDefault="006C3E5B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85EC7" w:rsidTr="0034452E">
        <w:tc>
          <w:tcPr>
            <w:tcW w:w="351" w:type="pct"/>
          </w:tcPr>
          <w:p w:rsidR="00685EC7" w:rsidRDefault="00D16771" w:rsidP="00186A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515" w:type="pct"/>
          </w:tcPr>
          <w:p w:rsidR="00685EC7" w:rsidRPr="00B7208F" w:rsidRDefault="00685EC7" w:rsidP="008215BB">
            <w:pPr>
              <w:rPr>
                <w:rFonts w:cs="B Nazanin"/>
                <w:sz w:val="24"/>
                <w:szCs w:val="24"/>
                <w:rtl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>افراد آموزش دیده به صورت چهره ب چهره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 xml:space="preserve"> ( در صورت نبود امکان آموزش مجازی با رعایت فاصله گذاری اجتماعی 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درتغذیه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62D4B">
              <w:rPr>
                <w:rFonts w:cs="B Nazanin" w:hint="cs"/>
                <w:sz w:val="24"/>
                <w:szCs w:val="24"/>
                <w:rtl/>
              </w:rPr>
              <w:t>سالم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و نکات تغذیه ای در پیشگیری و درمان بیماری کووید-19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685EC7" w:rsidRDefault="00685EC7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17712" w:rsidTr="0034452E">
        <w:tc>
          <w:tcPr>
            <w:tcW w:w="351" w:type="pct"/>
          </w:tcPr>
          <w:p w:rsidR="00C17712" w:rsidRDefault="00D16771" w:rsidP="00186A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515" w:type="pct"/>
          </w:tcPr>
          <w:p w:rsidR="00C17712" w:rsidRDefault="00C17712" w:rsidP="001847B1">
            <w:r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 xml:space="preserve">مادران </w:t>
            </w:r>
            <w:r w:rsidR="001847B1">
              <w:rPr>
                <w:rFonts w:cs="B Nazanin" w:hint="cs"/>
                <w:sz w:val="24"/>
                <w:szCs w:val="24"/>
                <w:rtl/>
              </w:rPr>
              <w:t xml:space="preserve">بهره بردار از محصولات سالم دوره دیده 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تئوری</w:t>
            </w:r>
            <w:r w:rsidRPr="00147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عملی</w:t>
            </w:r>
            <w:r w:rsidRPr="00147FF7">
              <w:rPr>
                <w:rFonts w:cs="B Nazanin"/>
                <w:sz w:val="24"/>
                <w:szCs w:val="24"/>
                <w:rtl/>
              </w:rPr>
              <w:t xml:space="preserve"> )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C17712" w:rsidRDefault="00C17712" w:rsidP="00C1771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17712" w:rsidTr="0034452E">
        <w:tc>
          <w:tcPr>
            <w:tcW w:w="351" w:type="pct"/>
          </w:tcPr>
          <w:p w:rsidR="00C17712" w:rsidRDefault="00D16771" w:rsidP="00A92A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515" w:type="pct"/>
          </w:tcPr>
          <w:p w:rsidR="00C17712" w:rsidRDefault="00C17712" w:rsidP="001847B1">
            <w:r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مادران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6A9B">
              <w:rPr>
                <w:rFonts w:cs="B Nazanin" w:hint="cs"/>
                <w:sz w:val="24"/>
                <w:szCs w:val="24"/>
                <w:rtl/>
              </w:rPr>
              <w:t>روستایی و عشایر</w:t>
            </w:r>
            <w:r w:rsidR="001847B1">
              <w:rPr>
                <w:rFonts w:cs="B Nazanin" w:hint="cs"/>
                <w:sz w:val="24"/>
                <w:szCs w:val="24"/>
                <w:rtl/>
              </w:rPr>
              <w:t xml:space="preserve">دریافت کننده وام و یا تسهیلات برای فعالیت در زمینه های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آموزشدیدهدرخصوصتغذیه دردوره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شش</w:t>
            </w:r>
            <w:r w:rsidR="003445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47FF7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C17712" w:rsidRDefault="00C17712" w:rsidP="00C1771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D16771" w:rsidP="00186A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515" w:type="pct"/>
          </w:tcPr>
          <w:p w:rsidR="008408D3" w:rsidRPr="00B7208F" w:rsidRDefault="008408D3" w:rsidP="001847B1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1847B1">
              <w:rPr>
                <w:rFonts w:cs="B Nazanin" w:hint="cs"/>
                <w:sz w:val="24"/>
                <w:szCs w:val="24"/>
                <w:rtl/>
              </w:rPr>
              <w:t>باغچه های فعال شده برای تولید محصولات سالم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D16771" w:rsidP="00186A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515" w:type="pct"/>
          </w:tcPr>
          <w:p w:rsidR="008408D3" w:rsidRPr="00B7208F" w:rsidRDefault="001847B1" w:rsidP="00C5096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بازارچه های فعال به منظور عرضه محصولات سالم تهیه شده توسط </w:t>
            </w:r>
            <w:r w:rsidR="00C5096D">
              <w:rPr>
                <w:rFonts w:cs="B Nazanin" w:hint="cs"/>
                <w:sz w:val="24"/>
                <w:szCs w:val="24"/>
                <w:rtl/>
              </w:rPr>
              <w:t>زنان روستایی و عشایر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408D3"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08D3" w:rsidTr="0034452E">
        <w:tc>
          <w:tcPr>
            <w:tcW w:w="351" w:type="pct"/>
          </w:tcPr>
          <w:p w:rsidR="008408D3" w:rsidRPr="00B7208F" w:rsidRDefault="00D16771" w:rsidP="00186A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515" w:type="pct"/>
          </w:tcPr>
          <w:p w:rsidR="008408D3" w:rsidRPr="00B7208F" w:rsidRDefault="008408D3" w:rsidP="00C5096D">
            <w:pPr>
              <w:rPr>
                <w:rFonts w:cs="B Nazanin"/>
                <w:sz w:val="24"/>
                <w:szCs w:val="24"/>
              </w:rPr>
            </w:pPr>
            <w:r w:rsidRPr="00B7208F">
              <w:rPr>
                <w:rFonts w:cs="B Nazanin" w:hint="cs"/>
                <w:sz w:val="24"/>
                <w:szCs w:val="24"/>
                <w:rtl/>
              </w:rPr>
              <w:t>تعدادکارگاهها</w:t>
            </w:r>
            <w:r w:rsidR="001847B1">
              <w:rPr>
                <w:rFonts w:cs="B Nazanin" w:hint="cs"/>
                <w:sz w:val="24"/>
                <w:szCs w:val="24"/>
                <w:rtl/>
              </w:rPr>
              <w:t xml:space="preserve">پرورش ماکیان، ماهی، ... به منظور توانمند سازی </w:t>
            </w:r>
            <w:r w:rsidR="00C5096D">
              <w:rPr>
                <w:rFonts w:cs="B Nazanin" w:hint="cs"/>
                <w:sz w:val="24"/>
                <w:szCs w:val="24"/>
                <w:rtl/>
              </w:rPr>
              <w:t>زنان روستایی و عشایر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دردوره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شش</w:t>
            </w:r>
            <w:r w:rsidR="008215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7208F">
              <w:rPr>
                <w:rFonts w:cs="B Nazanin" w:hint="cs"/>
                <w:sz w:val="24"/>
                <w:szCs w:val="24"/>
                <w:rtl/>
              </w:rPr>
              <w:t>ماهه</w:t>
            </w:r>
          </w:p>
        </w:tc>
        <w:tc>
          <w:tcPr>
            <w:tcW w:w="1134" w:type="pct"/>
          </w:tcPr>
          <w:p w:rsidR="008408D3" w:rsidRDefault="008408D3" w:rsidP="008408D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60D9" w:rsidRPr="008408D3" w:rsidRDefault="008408D3" w:rsidP="00573F4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 امضاء تکمیل کننده فرم</w:t>
      </w:r>
      <w:r w:rsidR="00C777BF">
        <w:rPr>
          <w:rFonts w:cs="B Nazanin" w:hint="cs"/>
          <w:sz w:val="28"/>
          <w:szCs w:val="28"/>
          <w:rtl/>
        </w:rPr>
        <w:t xml:space="preserve"> : </w:t>
      </w:r>
      <w:bookmarkStart w:id="0" w:name="_GoBack"/>
      <w:bookmarkEnd w:id="0"/>
    </w:p>
    <w:sectPr w:rsidR="000060D9" w:rsidRPr="008408D3" w:rsidSect="00FC51B6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C2C6F"/>
    <w:rsid w:val="000060D9"/>
    <w:rsid w:val="0001546F"/>
    <w:rsid w:val="000336F6"/>
    <w:rsid w:val="000710FB"/>
    <w:rsid w:val="000757DB"/>
    <w:rsid w:val="0008511C"/>
    <w:rsid w:val="0010370B"/>
    <w:rsid w:val="00105162"/>
    <w:rsid w:val="00176357"/>
    <w:rsid w:val="001847B1"/>
    <w:rsid w:val="00186A9B"/>
    <w:rsid w:val="001D0D1B"/>
    <w:rsid w:val="001E0561"/>
    <w:rsid w:val="00225D02"/>
    <w:rsid w:val="002A0A94"/>
    <w:rsid w:val="002B640F"/>
    <w:rsid w:val="002E1AF2"/>
    <w:rsid w:val="002F5ACF"/>
    <w:rsid w:val="00337A13"/>
    <w:rsid w:val="0034452E"/>
    <w:rsid w:val="00380F96"/>
    <w:rsid w:val="003B2B73"/>
    <w:rsid w:val="003D4C12"/>
    <w:rsid w:val="003F2585"/>
    <w:rsid w:val="003F3C95"/>
    <w:rsid w:val="00416B89"/>
    <w:rsid w:val="00474CEC"/>
    <w:rsid w:val="00481B68"/>
    <w:rsid w:val="004972DE"/>
    <w:rsid w:val="004A5F08"/>
    <w:rsid w:val="004E007C"/>
    <w:rsid w:val="005101C1"/>
    <w:rsid w:val="00540FC5"/>
    <w:rsid w:val="00552EA2"/>
    <w:rsid w:val="00573F40"/>
    <w:rsid w:val="005B59AA"/>
    <w:rsid w:val="005C2C6F"/>
    <w:rsid w:val="005D265D"/>
    <w:rsid w:val="0061154E"/>
    <w:rsid w:val="0062495A"/>
    <w:rsid w:val="00667307"/>
    <w:rsid w:val="00685EC7"/>
    <w:rsid w:val="00690A17"/>
    <w:rsid w:val="006A7467"/>
    <w:rsid w:val="006B04E2"/>
    <w:rsid w:val="006C3E5B"/>
    <w:rsid w:val="007453AF"/>
    <w:rsid w:val="007701AE"/>
    <w:rsid w:val="00790078"/>
    <w:rsid w:val="00792105"/>
    <w:rsid w:val="007A4842"/>
    <w:rsid w:val="007D19A0"/>
    <w:rsid w:val="007E7944"/>
    <w:rsid w:val="00800685"/>
    <w:rsid w:val="00813C7B"/>
    <w:rsid w:val="008215BB"/>
    <w:rsid w:val="008408D3"/>
    <w:rsid w:val="008B5C6D"/>
    <w:rsid w:val="008C59AF"/>
    <w:rsid w:val="009620E6"/>
    <w:rsid w:val="009B4D05"/>
    <w:rsid w:val="009E1B1E"/>
    <w:rsid w:val="009E3BAA"/>
    <w:rsid w:val="00A92AF7"/>
    <w:rsid w:val="00A96D83"/>
    <w:rsid w:val="00AC3FE2"/>
    <w:rsid w:val="00AF0AE6"/>
    <w:rsid w:val="00B7208F"/>
    <w:rsid w:val="00B7654B"/>
    <w:rsid w:val="00BA0DA1"/>
    <w:rsid w:val="00BF281B"/>
    <w:rsid w:val="00C17712"/>
    <w:rsid w:val="00C202AE"/>
    <w:rsid w:val="00C42CA4"/>
    <w:rsid w:val="00C44615"/>
    <w:rsid w:val="00C453BD"/>
    <w:rsid w:val="00C5096D"/>
    <w:rsid w:val="00C71FE1"/>
    <w:rsid w:val="00C777BF"/>
    <w:rsid w:val="00CA05F3"/>
    <w:rsid w:val="00CA54B0"/>
    <w:rsid w:val="00D05931"/>
    <w:rsid w:val="00D16771"/>
    <w:rsid w:val="00D23982"/>
    <w:rsid w:val="00D26A20"/>
    <w:rsid w:val="00D4377A"/>
    <w:rsid w:val="00D45A47"/>
    <w:rsid w:val="00D6642D"/>
    <w:rsid w:val="00DA1919"/>
    <w:rsid w:val="00E27285"/>
    <w:rsid w:val="00E456B7"/>
    <w:rsid w:val="00E62D4B"/>
    <w:rsid w:val="00EE6913"/>
    <w:rsid w:val="00F231AC"/>
    <w:rsid w:val="00F64910"/>
    <w:rsid w:val="00F73559"/>
    <w:rsid w:val="00FC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BBAE79-5040-4546-89D0-52785AB8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4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9</cp:revision>
  <dcterms:created xsi:type="dcterms:W3CDTF">2020-07-05T06:32:00Z</dcterms:created>
  <dcterms:modified xsi:type="dcterms:W3CDTF">2021-06-13T05:25:00Z</dcterms:modified>
</cp:coreProperties>
</file>